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5" w:rsidRDefault="000A6F25" w:rsidP="009338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0A6F25" w:rsidRDefault="000A6F25" w:rsidP="009338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«Центр развития ребенка – детский сад №108» </w:t>
      </w:r>
    </w:p>
    <w:p w:rsidR="000A6F25" w:rsidRDefault="000A6F25" w:rsidP="009338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г. Сыктывкар</w:t>
      </w:r>
    </w:p>
    <w:p w:rsidR="009338E9" w:rsidRDefault="009338E9" w:rsidP="009338E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6F25" w:rsidRDefault="000A6F25" w:rsidP="009338E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ПРИКАЗ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6F25" w:rsidTr="000A6F25">
        <w:trPr>
          <w:trHeight w:val="492"/>
        </w:trPr>
        <w:tc>
          <w:tcPr>
            <w:tcW w:w="4785" w:type="dxa"/>
            <w:hideMark/>
          </w:tcPr>
          <w:p w:rsidR="009338E9" w:rsidRDefault="009338E9" w:rsidP="009338E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6F25" w:rsidRDefault="00206C81" w:rsidP="005D5C8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«28</w:t>
            </w:r>
            <w:r w:rsidR="000A6F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372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0C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  <w:r w:rsidR="00372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A6F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года</w:t>
            </w:r>
          </w:p>
        </w:tc>
        <w:tc>
          <w:tcPr>
            <w:tcW w:w="4786" w:type="dxa"/>
            <w:hideMark/>
          </w:tcPr>
          <w:p w:rsidR="000A6F25" w:rsidRDefault="00206C81" w:rsidP="009338E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40</w:t>
            </w:r>
            <w:r w:rsidR="00372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</w:t>
            </w:r>
          </w:p>
        </w:tc>
      </w:tr>
    </w:tbl>
    <w:p w:rsidR="000A6F25" w:rsidRDefault="000A6F25" w:rsidP="009338E9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6F25" w:rsidRDefault="000A6F25" w:rsidP="009338E9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зачислении вновь поступивших детей</w:t>
      </w:r>
    </w:p>
    <w:p w:rsidR="000A6F25" w:rsidRDefault="000A6F25" w:rsidP="009338E9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соответствии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МАДОУ, Правил о приёме воспитанников, порядке и основании перевода, отчисления воспитанников, о порядке оформления возникновения, приостановления и </w:t>
      </w:r>
      <w:proofErr w:type="gramStart"/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прекращения  отношений</w:t>
      </w:r>
      <w:proofErr w:type="gramEnd"/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Муниципальным автономным дошкольным образовательным учреждением «Центр развития ребенка - детский сад № 108» г. Сыктывкара и родителями (законными представителями) ребенка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38E9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ного Приказом по МАДОУ от</w:t>
      </w:r>
      <w:r w:rsidR="00D5562C">
        <w:rPr>
          <w:rFonts w:ascii="Times New Roman" w:eastAsia="Times New Roman" w:hAnsi="Times New Roman"/>
          <w:sz w:val="26"/>
          <w:szCs w:val="26"/>
          <w:lang w:eastAsia="ru-RU"/>
        </w:rPr>
        <w:t>28.04.2016г.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 №</w:t>
      </w:r>
      <w:r w:rsidR="00AF06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 xml:space="preserve">, на основании </w:t>
      </w:r>
      <w:r w:rsidR="007E0991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личного 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заявления родителей (законных представителей)</w:t>
      </w:r>
      <w:r w:rsidR="007E09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B71">
        <w:rPr>
          <w:rFonts w:ascii="Times New Roman" w:eastAsia="Times New Roman" w:hAnsi="Times New Roman"/>
          <w:sz w:val="26"/>
          <w:szCs w:val="26"/>
          <w:lang w:eastAsia="ru-RU"/>
        </w:rPr>
        <w:t>№ 339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B71">
        <w:rPr>
          <w:rFonts w:ascii="Times New Roman" w:eastAsia="Times New Roman" w:hAnsi="Times New Roman"/>
          <w:sz w:val="26"/>
          <w:szCs w:val="26"/>
          <w:lang w:eastAsia="ru-RU"/>
        </w:rPr>
        <w:t>от 28</w:t>
      </w:r>
      <w:r w:rsidR="00B40D8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="007E0991">
        <w:rPr>
          <w:rFonts w:ascii="Times New Roman" w:eastAsia="Times New Roman" w:hAnsi="Times New Roman"/>
          <w:sz w:val="26"/>
          <w:szCs w:val="26"/>
          <w:lang w:eastAsia="ru-RU"/>
        </w:rPr>
        <w:t>.2018г.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 xml:space="preserve">, медицинского заключения </w:t>
      </w:r>
      <w:r w:rsidR="007E0991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состоянии здоровья 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ребенка, договора об образовании между МАДОУ и родителя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 (законными представителями) 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ПРИКАЗЫВАЮ: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 xml:space="preserve">Зачислить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ребенка </w:t>
      </w:r>
      <w:r w:rsidR="007E0991">
        <w:rPr>
          <w:rFonts w:ascii="Times New Roman" w:eastAsia="Times New Roman" w:hAnsi="Times New Roman"/>
          <w:sz w:val="26"/>
          <w:szCs w:val="26"/>
          <w:lang w:eastAsia="ru-RU"/>
        </w:rPr>
        <w:t xml:space="preserve"> в МАДОУ </w:t>
      </w:r>
      <w:r w:rsidR="00713B71">
        <w:rPr>
          <w:rFonts w:ascii="Times New Roman" w:eastAsia="Times New Roman" w:hAnsi="Times New Roman"/>
          <w:sz w:val="26"/>
          <w:szCs w:val="26"/>
          <w:lang w:eastAsia="ru-RU"/>
        </w:rPr>
        <w:t>с 01.10.2018 года в группу № 2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Медицинской сестре: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2.1. Осуществить прием воспитанника в соответствии с медицинской картой ребёнка.</w:t>
      </w: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Провести разъяснительную работу с родителями (законными представителями) воспитанника.</w:t>
      </w: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3.Педагогу-п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сихологу:</w:t>
      </w: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Осуществить адаптационные мероприятия по утвержденному графику и плану работы.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3.2.Оказать консультативную помощь родителям (законным представителям) воспитанника.</w:t>
      </w:r>
    </w:p>
    <w:p w:rsidR="000A6F25" w:rsidRDefault="009338E9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Бухгалтеру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начислению родительской платы</w:t>
      </w:r>
      <w:r w:rsidR="000A6F2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4.1.Производить начисление родительской платы за присмотр и уход в соответствии с договором об образовании.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Делопроизводителю: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5.1.Занести в «Книгу учета движения детей» запись о приеме воспитанника.</w:t>
      </w:r>
    </w:p>
    <w:p w:rsidR="009F02F7" w:rsidRDefault="009338E9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5.2.</w:t>
      </w:r>
      <w:r w:rsidR="009F02F7">
        <w:rPr>
          <w:rFonts w:ascii="Times New Roman" w:eastAsia="Times New Roman" w:hAnsi="Times New Roman"/>
          <w:sz w:val="26"/>
          <w:szCs w:val="26"/>
          <w:lang w:eastAsia="ru-RU"/>
        </w:rPr>
        <w:t>Ознакомить с порядком обращения  за компенсацией части родительской платы за присмотр и уход.</w:t>
      </w:r>
    </w:p>
    <w:p w:rsidR="009F02F7" w:rsidRDefault="009338E9" w:rsidP="009338E9">
      <w:pPr>
        <w:tabs>
          <w:tab w:val="left" w:pos="4170"/>
        </w:tabs>
        <w:spacing w:after="0" w:line="240" w:lineRule="auto"/>
        <w:ind w:left="-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0A6F25">
        <w:rPr>
          <w:rFonts w:ascii="Times New Roman" w:eastAsia="Lucida Sans Unicode" w:hAnsi="Times New Roman"/>
          <w:kern w:val="2"/>
          <w:sz w:val="26"/>
          <w:szCs w:val="26"/>
        </w:rPr>
        <w:t xml:space="preserve">Контроль за исполнением приказа </w:t>
      </w:r>
      <w:r w:rsidR="009F02F7">
        <w:rPr>
          <w:rFonts w:ascii="Times New Roman" w:eastAsia="Lucida Sans Unicode" w:hAnsi="Times New Roman"/>
          <w:kern w:val="2"/>
          <w:sz w:val="26"/>
          <w:szCs w:val="26"/>
        </w:rPr>
        <w:t>оставляю за собой.</w:t>
      </w:r>
    </w:p>
    <w:p w:rsidR="000A6F25" w:rsidRDefault="000A6F25" w:rsidP="009338E9">
      <w:pPr>
        <w:tabs>
          <w:tab w:val="left" w:pos="4170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6F25" w:rsidTr="000A6F25">
        <w:tc>
          <w:tcPr>
            <w:tcW w:w="4785" w:type="dxa"/>
          </w:tcPr>
          <w:p w:rsidR="000A6F25" w:rsidRDefault="000A6F25" w:rsidP="009338E9">
            <w:pPr>
              <w:tabs>
                <w:tab w:val="left" w:pos="41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0A6F25" w:rsidRDefault="000A6F25" w:rsidP="009338E9">
            <w:pPr>
              <w:tabs>
                <w:tab w:val="left" w:pos="41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6F25" w:rsidTr="000A6F25">
        <w:trPr>
          <w:trHeight w:val="369"/>
        </w:trPr>
        <w:tc>
          <w:tcPr>
            <w:tcW w:w="4785" w:type="dxa"/>
          </w:tcPr>
          <w:p w:rsidR="000A6F25" w:rsidRDefault="000A6F25" w:rsidP="009338E9">
            <w:pPr>
              <w:tabs>
                <w:tab w:val="left" w:pos="417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 w:rsidR="009338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МАДОУ</w:t>
            </w:r>
          </w:p>
          <w:p w:rsidR="000A6F25" w:rsidRDefault="000A6F25" w:rsidP="009338E9">
            <w:pPr>
              <w:tabs>
                <w:tab w:val="left" w:pos="4170"/>
              </w:tabs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hideMark/>
          </w:tcPr>
          <w:p w:rsidR="000A6F25" w:rsidRDefault="009338E9" w:rsidP="009338E9">
            <w:pPr>
              <w:tabs>
                <w:tab w:val="left" w:pos="417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6F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И.В. Борисова</w:t>
            </w:r>
          </w:p>
        </w:tc>
      </w:tr>
      <w:tr w:rsidR="000A6F25" w:rsidTr="000A6F25">
        <w:tc>
          <w:tcPr>
            <w:tcW w:w="4785" w:type="dxa"/>
          </w:tcPr>
          <w:p w:rsidR="000A6F25" w:rsidRDefault="000A6F25" w:rsidP="009338E9">
            <w:pPr>
              <w:tabs>
                <w:tab w:val="left" w:pos="41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0A6F25" w:rsidRDefault="000A6F25" w:rsidP="009338E9">
            <w:pPr>
              <w:tabs>
                <w:tab w:val="left" w:pos="4170"/>
              </w:tabs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6F25" w:rsidTr="009338E9">
        <w:tc>
          <w:tcPr>
            <w:tcW w:w="4785" w:type="dxa"/>
          </w:tcPr>
          <w:p w:rsidR="000A6F25" w:rsidRDefault="000A6F25" w:rsidP="009338E9">
            <w:pPr>
              <w:tabs>
                <w:tab w:val="left" w:pos="41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0A6F25" w:rsidRDefault="000A6F25" w:rsidP="009338E9">
            <w:pPr>
              <w:tabs>
                <w:tab w:val="left" w:pos="4170"/>
              </w:tabs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A16FD" w:rsidRDefault="000A16FD"/>
    <w:sectPr w:rsidR="000A16FD" w:rsidSect="009338E9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FE"/>
    <w:rsid w:val="000A16FD"/>
    <w:rsid w:val="000A6F25"/>
    <w:rsid w:val="00102CD4"/>
    <w:rsid w:val="001551AA"/>
    <w:rsid w:val="00171E9B"/>
    <w:rsid w:val="001F4A6F"/>
    <w:rsid w:val="00206C81"/>
    <w:rsid w:val="002975C4"/>
    <w:rsid w:val="00372AE7"/>
    <w:rsid w:val="005D5C8F"/>
    <w:rsid w:val="007073B8"/>
    <w:rsid w:val="00713B71"/>
    <w:rsid w:val="00752AC4"/>
    <w:rsid w:val="007E0991"/>
    <w:rsid w:val="009338E9"/>
    <w:rsid w:val="009675FE"/>
    <w:rsid w:val="00987C64"/>
    <w:rsid w:val="009F02F7"/>
    <w:rsid w:val="00AF06FF"/>
    <w:rsid w:val="00B40D8F"/>
    <w:rsid w:val="00B80572"/>
    <w:rsid w:val="00CC0444"/>
    <w:rsid w:val="00D5562C"/>
    <w:rsid w:val="00E22C64"/>
    <w:rsid w:val="00F30CA8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27C80-9831-4A75-BF2E-1A2E2FAF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23</cp:revision>
  <cp:lastPrinted>2018-11-08T07:55:00Z</cp:lastPrinted>
  <dcterms:created xsi:type="dcterms:W3CDTF">2018-11-08T07:41:00Z</dcterms:created>
  <dcterms:modified xsi:type="dcterms:W3CDTF">2018-11-12T14:38:00Z</dcterms:modified>
</cp:coreProperties>
</file>